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CB24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de Deus esclarecido, vai meu corpo consumido</w:t>
      </w:r>
    </w:p>
    <w:p w:rsidR="00CB24E1" w:rsidRDefault="00CB24E1">
      <w:pPr>
        <w:rPr>
          <w:rFonts w:ascii="Arial" w:hAnsi="Arial" w:cs="Arial"/>
          <w:sz w:val="24"/>
          <w:szCs w:val="24"/>
        </w:rPr>
      </w:pPr>
    </w:p>
    <w:p w:rsidR="00CB24E1" w:rsidRDefault="00CB24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já cheguei com boas intenções, desde meus primeiros dias de vida, confiando, que logo Deus iria fazer um bom esclarecimento para a humanidade, e eu esperava que fosse assim: reunir os padres e o povo em geral em praças públicas, e eu passar a testemunhar os mistérios que só Deus consegue fazer, assim como esclarecer antecipadamente as ocorrências, o que iria acontecer no dia do amanhã e do depois, ou qualquer outro dia.</w:t>
      </w:r>
    </w:p>
    <w:p w:rsidR="00CB24E1" w:rsidRDefault="00CB24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Eu dizer tudo corretamente, sem depender de trabalhos ou orações, e por aí, mudar o comportamento das pessoas, e colocar todos no caminho certo da religião, principalmente: enquanto isto, minha mãe percebeu que eu iria imitar um Jesus Cristo, ela deve ter tido algum aviso oculto sobre o caso da inquisição, onde até padres foram sacrificados, então, ela ouvindo da vizinhança o boato de que o anticristo iria chegar, lobo vestido em pele de ovelha, e que os demônios e </w:t>
      </w:r>
      <w:proofErr w:type="spellStart"/>
      <w:r>
        <w:rPr>
          <w:rFonts w:ascii="Arial" w:hAnsi="Arial" w:cs="Arial"/>
          <w:sz w:val="24"/>
          <w:szCs w:val="24"/>
        </w:rPr>
        <w:t>satanazes</w:t>
      </w:r>
      <w:proofErr w:type="spellEnd"/>
      <w:r>
        <w:rPr>
          <w:rFonts w:ascii="Arial" w:hAnsi="Arial" w:cs="Arial"/>
          <w:sz w:val="24"/>
          <w:szCs w:val="24"/>
        </w:rPr>
        <w:t xml:space="preserve">, espíritos maus iriam tomar conta do mundo, então minha mãe percebeu que essas coisas iriam sobrar para </w:t>
      </w:r>
      <w:proofErr w:type="spellStart"/>
      <w:r>
        <w:rPr>
          <w:rFonts w:ascii="Arial" w:hAnsi="Arial" w:cs="Arial"/>
          <w:sz w:val="24"/>
          <w:szCs w:val="24"/>
        </w:rPr>
        <w:t>mim,e</w:t>
      </w:r>
      <w:proofErr w:type="spellEnd"/>
      <w:r>
        <w:rPr>
          <w:rFonts w:ascii="Arial" w:hAnsi="Arial" w:cs="Arial"/>
          <w:sz w:val="24"/>
          <w:szCs w:val="24"/>
        </w:rPr>
        <w:t xml:space="preserve"> ela cuidou de me preparar, todos os dias, regulando às três horas da tarde, ela teve o capricho de parar com o serviço, me pegar pela mão, me levar lá no recanto da casa, olhar dentro dos meus olhos e dizer: olha, meu filho, você tem que ouvir, ver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saber e calar, para sua vida continuar. </w:t>
      </w:r>
    </w:p>
    <w:p w:rsidR="00CB24E1" w:rsidRDefault="00CB24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diante, fui viver um dilema, pensando em morrer, não deixando nada esclarecido.</w:t>
      </w:r>
    </w:p>
    <w:p w:rsidR="00CB24E1" w:rsidRPr="00CB24E1" w:rsidRDefault="00CB24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Finalmente, fui vendo que somente Jesus Cristo estava sendo lembrado, e que o povo jamais queria saber se Deus existia ou não existia.</w:t>
      </w:r>
    </w:p>
    <w:sectPr w:rsidR="00CB24E1" w:rsidRPr="00CB24E1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4E1"/>
    <w:rsid w:val="00BE2A1F"/>
    <w:rsid w:val="00CB24E1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05747-6FF1-4804-83E9-D21CD791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2024-12-29T17:47:00Z</dcterms:created>
  <dcterms:modified xsi:type="dcterms:W3CDTF">2024-12-29T18:02:00Z</dcterms:modified>
</cp:coreProperties>
</file>